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1105" w14:textId="38898954" w:rsidR="001B5C21" w:rsidRDefault="001B5C21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B09D13" w14:textId="77777777" w:rsidR="00A53A52" w:rsidRPr="00A53A52" w:rsidRDefault="00A53A52" w:rsidP="00A53A52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A5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C28D95E" wp14:editId="3627B0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A53A52" w:rsidRPr="00A53A52" w14:paraId="0ADF882B" w14:textId="77777777" w:rsidTr="00BA36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6E6C1" w14:textId="77777777" w:rsidR="00A53A52" w:rsidRPr="00A53A52" w:rsidRDefault="00A53A52" w:rsidP="00A53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  <w:r w:rsidRPr="00A53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A53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Publicado no D.O.E. de: </w:t>
            </w:r>
            <w:r w:rsidRPr="00A53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F2F8A" w14:textId="320D9B59" w:rsidR="00A53A52" w:rsidRPr="00A53A52" w:rsidRDefault="00A53A52" w:rsidP="00A53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1001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16/06/2023</w:t>
            </w:r>
            <w:r w:rsidRPr="00A53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                    </w:t>
            </w:r>
          </w:p>
        </w:tc>
      </w:tr>
      <w:tr w:rsidR="00A53A52" w:rsidRPr="00A53A52" w14:paraId="69062791" w14:textId="77777777" w:rsidTr="00BA36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79497" w14:textId="77777777" w:rsidR="00A53A52" w:rsidRPr="00A53A52" w:rsidRDefault="00A53A52" w:rsidP="00A53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A53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Seção III - página: </w:t>
            </w:r>
            <w:r w:rsidRPr="00A53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3CD2" w14:textId="65ACCD90" w:rsidR="00A53A52" w:rsidRPr="00A53A52" w:rsidRDefault="00A53A52" w:rsidP="00A53A5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3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    </w:t>
            </w:r>
            <w:r w:rsidR="001001F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107</w:t>
            </w:r>
            <w:r w:rsidRPr="00A53A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    </w:t>
            </w:r>
          </w:p>
        </w:tc>
      </w:tr>
    </w:tbl>
    <w:p w14:paraId="374B112F" w14:textId="77777777" w:rsidR="00A53A52" w:rsidRDefault="00A53A52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070363" w14:textId="42784567" w:rsidR="00A43BEE" w:rsidRPr="001B5C21" w:rsidRDefault="00626473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FACULDADE DE TECNOLOGIA ARTHUR DE AZEVEDO - MOGI MIRIM</w:t>
      </w:r>
    </w:p>
    <w:p w14:paraId="16F5FD6B" w14:textId="329BF61E" w:rsidR="003F796C" w:rsidRPr="001B5C21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="007502E0">
        <w:rPr>
          <w:rFonts w:ascii="Times New Roman" w:hAnsi="Times New Roman" w:cs="Times New Roman"/>
          <w:b/>
          <w:sz w:val="24"/>
          <w:szCs w:val="24"/>
        </w:rPr>
        <w:t>SUPERIOR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EDITAL </w:t>
      </w:r>
      <w:r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726892"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163/0</w:t>
      </w:r>
      <w:r w:rsidR="008C7882"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26892"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8C7882"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607B6E1" w14:textId="77777777" w:rsidR="003F796C" w:rsidRPr="00C07BEA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58A53F0A" w14:textId="77777777" w:rsidR="0088638D" w:rsidRPr="001B5C21" w:rsidRDefault="0088638D" w:rsidP="008863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01228C7E" w14:textId="452E1BF3" w:rsidR="006B5046" w:rsidRPr="00C07BEA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14:paraId="65EA1425" w14:textId="33FF437C" w:rsidR="00403782" w:rsidRDefault="00403782" w:rsidP="006506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Faculdade de Tecnologia Arthur de Azevedo</w:t>
      </w:r>
      <w:r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505E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faz saber aos candidatos a ALTERAÇÃO do CRONOGRAMA DE </w:t>
      </w:r>
      <w:r w:rsidR="0039505E">
        <w:rPr>
          <w:rFonts w:ascii="Times New Roman" w:hAnsi="Times New Roman" w:cs="Times New Roman"/>
          <w:bCs/>
          <w:sz w:val="24"/>
          <w:szCs w:val="24"/>
        </w:rPr>
        <w:t>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1113C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814AEF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61113C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06</w:t>
      </w:r>
      <w:r w:rsidR="00814AEF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1113C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14AEF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Seção </w:t>
      </w:r>
      <w:r w:rsidR="00F37BE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814AEF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pág</w:t>
      </w:r>
      <w:r w:rsidR="00F37BE5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814AEF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F37BE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197, 198, 199 e 200</w:t>
      </w:r>
      <w:r w:rsidR="00814AEF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14AEF">
        <w:rPr>
          <w:rFonts w:ascii="Times New Roman" w:hAnsi="Times New Roman" w:cs="Times New Roman"/>
          <w:bCs/>
          <w:sz w:val="24"/>
          <w:szCs w:val="24"/>
        </w:rPr>
        <w:t>passando a vigorar conforme segue:</w:t>
      </w:r>
    </w:p>
    <w:p w14:paraId="07C7F506" w14:textId="1D7B3B18" w:rsidR="00F246ED" w:rsidRPr="001B5C21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24E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F37BE5" w:rsidRPr="001B5C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INGLÊS I</w:t>
      </w:r>
    </w:p>
    <w:p w14:paraId="4A96956D" w14:textId="77777777" w:rsidR="001B5C21" w:rsidRPr="00FA7AA6" w:rsidRDefault="001B5C21" w:rsidP="001B5C21">
      <w:pPr>
        <w:spacing w:before="100" w:beforeAutospacing="1" w:after="100" w:afterAutospacing="1" w:line="240" w:lineRule="auto"/>
        <w:rPr>
          <w:rFonts w:ascii="Times New Roman" w:eastAsia="Yu Mincho" w:hAnsi="Times New Roman" w:cs="Times New Roman"/>
          <w:color w:val="000000" w:themeColor="text1"/>
          <w:sz w:val="24"/>
          <w:szCs w:val="24"/>
          <w:lang w:eastAsia="pt-BR"/>
        </w:rPr>
      </w:pPr>
      <w:r w:rsidRPr="001B5C21">
        <w:rPr>
          <w:rFonts w:ascii="Times New Roman" w:eastAsia="Yu Mincho" w:hAnsi="Times New Roman" w:cs="Times New Roman"/>
          <w:color w:val="000000" w:themeColor="text1"/>
          <w:sz w:val="24"/>
          <w:szCs w:val="24"/>
          <w:lang w:eastAsia="pt-BR"/>
        </w:rPr>
        <w:t>C. Período de inscrições</w:t>
      </w:r>
      <w:r w:rsidRPr="00FA7AA6">
        <w:rPr>
          <w:rFonts w:ascii="Times New Roman" w:eastAsia="Yu Mincho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r w:rsidRPr="00FA7AA6">
        <w:rPr>
          <w:rFonts w:ascii="Times New Roman" w:eastAsia="Yu Mincho" w:hAnsi="Times New Roman" w:cs="Times New Roman"/>
          <w:b/>
          <w:bCs/>
          <w:color w:val="000000" w:themeColor="text1"/>
          <w:sz w:val="24"/>
          <w:szCs w:val="24"/>
          <w:lang w:eastAsia="pt-BR"/>
        </w:rPr>
        <w:t>16/06/2023 a 30/06/2023</w:t>
      </w:r>
    </w:p>
    <w:p w14:paraId="2BEF9DCB" w14:textId="71C01421" w:rsidR="00F37BE5" w:rsidRPr="001B5C21" w:rsidRDefault="00F37BE5" w:rsidP="00F37BE5">
      <w:pPr>
        <w:pStyle w:val="NormalWeb"/>
        <w:rPr>
          <w:color w:val="000000" w:themeColor="text1"/>
        </w:rPr>
      </w:pPr>
      <w:r>
        <w:t xml:space="preserve">D. Período provável da divulgação em DOE do Edital de Deferimento e Indeferimento de Inscrições e Convocação para o Exame de Conhecimentos Específicos (Prova </w:t>
      </w:r>
      <w:r w:rsidRPr="001B5C21">
        <w:rPr>
          <w:color w:val="000000" w:themeColor="text1"/>
        </w:rPr>
        <w:t xml:space="preserve">Dissertativa): </w:t>
      </w:r>
      <w:r w:rsidRPr="001B5C21">
        <w:rPr>
          <w:rStyle w:val="Forte"/>
          <w:color w:val="000000" w:themeColor="text1"/>
        </w:rPr>
        <w:t>01/0</w:t>
      </w:r>
      <w:r w:rsidR="00CB7696" w:rsidRPr="001B5C21">
        <w:rPr>
          <w:rStyle w:val="Forte"/>
          <w:color w:val="000000" w:themeColor="text1"/>
        </w:rPr>
        <w:t>8</w:t>
      </w:r>
      <w:r w:rsidRPr="001B5C21">
        <w:rPr>
          <w:rStyle w:val="Forte"/>
          <w:color w:val="000000" w:themeColor="text1"/>
        </w:rPr>
        <w:t>/2023 a 21/0</w:t>
      </w:r>
      <w:r w:rsidR="00CB7696" w:rsidRPr="001B5C21">
        <w:rPr>
          <w:rStyle w:val="Forte"/>
          <w:color w:val="000000" w:themeColor="text1"/>
        </w:rPr>
        <w:t>8</w:t>
      </w:r>
      <w:r w:rsidRPr="001B5C21">
        <w:rPr>
          <w:rStyle w:val="Forte"/>
          <w:color w:val="000000" w:themeColor="text1"/>
        </w:rPr>
        <w:t>/2023</w:t>
      </w:r>
    </w:p>
    <w:p w14:paraId="52066915" w14:textId="1A42FFDB" w:rsidR="008E6D77" w:rsidRPr="001B5C21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8E6D77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Período provável para realização do Exame de Conhecimentos Específicos</w:t>
      </w:r>
      <w:r w:rsidR="0054447C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do Exame Didático (e entrega dos documentos para a Prova de Títulos):</w:t>
      </w:r>
      <w:r w:rsidR="008E6D77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486D0BBE" w14:textId="2A2A80F0" w:rsidR="008E6D77" w:rsidRPr="001B5C21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8E6D77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Edital de Resultado da Aferição da Veracidade da Autodeclaração: 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02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B7696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7D5437C6" w14:textId="447C9B9F" w:rsidR="008E6D77" w:rsidRPr="001B5C21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572A24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23542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22ECACAE" w14:textId="46BABF7F" w:rsidR="008E6D77" w:rsidRPr="001B5C21" w:rsidRDefault="0054447C" w:rsidP="008E6D7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H</w:t>
      </w:r>
      <w:r w:rsidR="008E6D77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/1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6CA94B87" w14:textId="5B2CF9E4" w:rsidR="008E6D77" w:rsidRPr="001B5C21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8E6D77" w:rsidRPr="001B5C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publicação em DOE de Edital de Convocação: 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/1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673F8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726892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62775" w:rsidRPr="001B5C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40B8AFED" w14:textId="6D790EA3" w:rsidR="00F246ED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sectPr w:rsidR="00F246ED" w:rsidSect="00673F85">
      <w:headerReference w:type="default" r:id="rId8"/>
      <w:footerReference w:type="default" r:id="rId9"/>
      <w:pgSz w:w="11906" w:h="16838"/>
      <w:pgMar w:top="284" w:right="1701" w:bottom="284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37BC" w14:textId="77777777" w:rsidR="005E0137" w:rsidRDefault="005E0137" w:rsidP="006506A9">
      <w:pPr>
        <w:spacing w:after="0" w:line="240" w:lineRule="auto"/>
      </w:pPr>
      <w:r>
        <w:separator/>
      </w:r>
    </w:p>
  </w:endnote>
  <w:endnote w:type="continuationSeparator" w:id="0">
    <w:p w14:paraId="785CA675" w14:textId="77777777" w:rsidR="005E0137" w:rsidRDefault="005E0137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9AF7" w14:textId="77777777" w:rsidR="005E0137" w:rsidRDefault="005E0137" w:rsidP="006506A9">
      <w:pPr>
        <w:spacing w:after="0" w:line="240" w:lineRule="auto"/>
      </w:pPr>
      <w:r>
        <w:separator/>
      </w:r>
    </w:p>
  </w:footnote>
  <w:footnote w:type="continuationSeparator" w:id="0">
    <w:p w14:paraId="2BAA8C98" w14:textId="77777777" w:rsidR="005E0137" w:rsidRDefault="005E0137" w:rsidP="0065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5E8" w14:textId="0A52A29F" w:rsidR="006506A9" w:rsidRDefault="006506A9" w:rsidP="00CA0ABC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477A7"/>
    <w:rsid w:val="0005724A"/>
    <w:rsid w:val="000C780C"/>
    <w:rsid w:val="000E3BC3"/>
    <w:rsid w:val="001001F0"/>
    <w:rsid w:val="00110400"/>
    <w:rsid w:val="001B5C21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A2267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541AC0"/>
    <w:rsid w:val="0054447C"/>
    <w:rsid w:val="00572A24"/>
    <w:rsid w:val="005913A9"/>
    <w:rsid w:val="00597FAF"/>
    <w:rsid w:val="005C6631"/>
    <w:rsid w:val="005E0137"/>
    <w:rsid w:val="0061113C"/>
    <w:rsid w:val="00626473"/>
    <w:rsid w:val="006265C8"/>
    <w:rsid w:val="006506A9"/>
    <w:rsid w:val="00653D96"/>
    <w:rsid w:val="00672D87"/>
    <w:rsid w:val="00673F85"/>
    <w:rsid w:val="006A7CB6"/>
    <w:rsid w:val="006B5046"/>
    <w:rsid w:val="00710A38"/>
    <w:rsid w:val="00726892"/>
    <w:rsid w:val="00744936"/>
    <w:rsid w:val="007502E0"/>
    <w:rsid w:val="0077224F"/>
    <w:rsid w:val="00772533"/>
    <w:rsid w:val="00786D16"/>
    <w:rsid w:val="00791BC3"/>
    <w:rsid w:val="007D1C12"/>
    <w:rsid w:val="00803656"/>
    <w:rsid w:val="00814AEF"/>
    <w:rsid w:val="00831F9D"/>
    <w:rsid w:val="00873CBC"/>
    <w:rsid w:val="00885354"/>
    <w:rsid w:val="0088638D"/>
    <w:rsid w:val="008C11B0"/>
    <w:rsid w:val="008C12F5"/>
    <w:rsid w:val="008C7882"/>
    <w:rsid w:val="008E6D77"/>
    <w:rsid w:val="008E75F8"/>
    <w:rsid w:val="00904B1D"/>
    <w:rsid w:val="00972D74"/>
    <w:rsid w:val="00986D67"/>
    <w:rsid w:val="00990FA2"/>
    <w:rsid w:val="009C03F0"/>
    <w:rsid w:val="009C73A9"/>
    <w:rsid w:val="00A317AA"/>
    <w:rsid w:val="00A43BEE"/>
    <w:rsid w:val="00A53A52"/>
    <w:rsid w:val="00A72848"/>
    <w:rsid w:val="00AC1E97"/>
    <w:rsid w:val="00AF2F8B"/>
    <w:rsid w:val="00B23542"/>
    <w:rsid w:val="00B31691"/>
    <w:rsid w:val="00B5146C"/>
    <w:rsid w:val="00B57D8D"/>
    <w:rsid w:val="00BA49D2"/>
    <w:rsid w:val="00BC5080"/>
    <w:rsid w:val="00C07BEA"/>
    <w:rsid w:val="00C22E6F"/>
    <w:rsid w:val="00C53E34"/>
    <w:rsid w:val="00C62775"/>
    <w:rsid w:val="00C91208"/>
    <w:rsid w:val="00CA0ABC"/>
    <w:rsid w:val="00CB6EE0"/>
    <w:rsid w:val="00CB7696"/>
    <w:rsid w:val="00CD7179"/>
    <w:rsid w:val="00CE79B4"/>
    <w:rsid w:val="00D11738"/>
    <w:rsid w:val="00D36B78"/>
    <w:rsid w:val="00D518B3"/>
    <w:rsid w:val="00DB64F6"/>
    <w:rsid w:val="00DF5B67"/>
    <w:rsid w:val="00E5695A"/>
    <w:rsid w:val="00E72462"/>
    <w:rsid w:val="00E93A47"/>
    <w:rsid w:val="00EE1062"/>
    <w:rsid w:val="00F246ED"/>
    <w:rsid w:val="00F37BE5"/>
    <w:rsid w:val="00FA1140"/>
    <w:rsid w:val="00FA7AA6"/>
    <w:rsid w:val="00FB3462"/>
    <w:rsid w:val="00FC66CB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7B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7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DABD4-62AF-4E16-9125-00D7DB45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5</cp:revision>
  <cp:lastPrinted>2023-06-14T18:41:00Z</cp:lastPrinted>
  <dcterms:created xsi:type="dcterms:W3CDTF">2023-06-15T11:36:00Z</dcterms:created>
  <dcterms:modified xsi:type="dcterms:W3CDTF">2023-06-16T09:50:00Z</dcterms:modified>
</cp:coreProperties>
</file>